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1257A" w14:textId="77777777" w:rsidR="00713984" w:rsidRPr="00457BDB" w:rsidRDefault="00B956DC" w:rsidP="00457BDB">
      <w:pPr>
        <w:jc w:val="center"/>
        <w:rPr>
          <w:b/>
        </w:rPr>
      </w:pPr>
      <w:r>
        <w:rPr>
          <w:b/>
        </w:rPr>
        <w:t>Hatfield Marine Science Center</w:t>
      </w:r>
      <w:r w:rsidR="00CF7CE8" w:rsidRPr="00457BDB">
        <w:rPr>
          <w:b/>
        </w:rPr>
        <w:t xml:space="preserve"> Chaperone Guidelines</w:t>
      </w:r>
    </w:p>
    <w:p w14:paraId="4ED772CA" w14:textId="77777777" w:rsidR="00457BDB" w:rsidRDefault="00457BDB" w:rsidP="00457BDB">
      <w:pPr>
        <w:jc w:val="center"/>
      </w:pPr>
    </w:p>
    <w:p w14:paraId="3A5B9570" w14:textId="77777777" w:rsidR="00CF7CE8" w:rsidRDefault="00B956DC" w:rsidP="00B956DC">
      <w:r>
        <w:t>With your help, y</w:t>
      </w:r>
      <w:r w:rsidR="00CF7CE8">
        <w:t>our</w:t>
      </w:r>
      <w:r>
        <w:t xml:space="preserve"> field trip to HMSC </w:t>
      </w:r>
      <w:r w:rsidR="00CF7CE8">
        <w:t>will be a day of learning and fun for both you and your students.  We ask that you follow the guidelines listed below to ensure that everyone has an educational, safe and enjoyable field trip.</w:t>
      </w:r>
    </w:p>
    <w:p w14:paraId="6680AC4C" w14:textId="77777777" w:rsidR="00CF7CE8" w:rsidRDefault="00CF7CE8"/>
    <w:p w14:paraId="715ECBCE" w14:textId="77777777" w:rsidR="00CF7CE8" w:rsidRDefault="00B956DC">
      <w:r>
        <w:rPr>
          <w:b/>
        </w:rPr>
        <w:t>Main Responsibilities</w:t>
      </w:r>
      <w:r w:rsidR="00CF7CE8" w:rsidRPr="00280FAD">
        <w:rPr>
          <w:b/>
        </w:rPr>
        <w:t xml:space="preserve"> as a Chaperone</w:t>
      </w:r>
      <w:r w:rsidR="00457BDB">
        <w:t xml:space="preserve"> </w:t>
      </w:r>
    </w:p>
    <w:p w14:paraId="5CBD82C3" w14:textId="77777777" w:rsidR="00CF7CE8" w:rsidRDefault="00B956DC" w:rsidP="00CF7CE8">
      <w:pPr>
        <w:pStyle w:val="ListParagraph"/>
        <w:numPr>
          <w:ilvl w:val="0"/>
          <w:numId w:val="1"/>
        </w:numPr>
      </w:pPr>
      <w:r>
        <w:t xml:space="preserve">Stay with student </w:t>
      </w:r>
      <w:r w:rsidR="00CF7CE8">
        <w:t xml:space="preserve">group at </w:t>
      </w:r>
      <w:r w:rsidR="00CF7CE8" w:rsidRPr="00CA18F7">
        <w:rPr>
          <w:b/>
        </w:rPr>
        <w:t>all</w:t>
      </w:r>
      <w:r w:rsidR="00CF7CE8">
        <w:t xml:space="preserve"> times</w:t>
      </w:r>
      <w:r w:rsidR="006E7705">
        <w:t>.</w:t>
      </w:r>
    </w:p>
    <w:p w14:paraId="6D4E6674" w14:textId="77777777" w:rsidR="00CF7CE8" w:rsidRDefault="00CF7CE8" w:rsidP="00CF7CE8">
      <w:pPr>
        <w:pStyle w:val="ListParagraph"/>
        <w:numPr>
          <w:ilvl w:val="0"/>
          <w:numId w:val="1"/>
        </w:numPr>
      </w:pPr>
      <w:r>
        <w:t xml:space="preserve">Supervise </w:t>
      </w:r>
      <w:r w:rsidRPr="00CA18F7">
        <w:rPr>
          <w:b/>
        </w:rPr>
        <w:t>all</w:t>
      </w:r>
      <w:r w:rsidR="00B956DC">
        <w:t xml:space="preserve"> student</w:t>
      </w:r>
      <w:r>
        <w:t xml:space="preserve"> activities</w:t>
      </w:r>
      <w:r w:rsidR="006E7705">
        <w:t>, model appropriate behavior,</w:t>
      </w:r>
      <w:r w:rsidR="00B956DC">
        <w:t xml:space="preserve"> and help enforce rules</w:t>
      </w:r>
      <w:r w:rsidR="006E7705">
        <w:t>.</w:t>
      </w:r>
    </w:p>
    <w:p w14:paraId="73BD5464" w14:textId="77777777" w:rsidR="00CF7CE8" w:rsidRDefault="00B956DC" w:rsidP="00CF7CE8">
      <w:pPr>
        <w:pStyle w:val="ListParagraph"/>
        <w:numPr>
          <w:ilvl w:val="0"/>
          <w:numId w:val="1"/>
        </w:numPr>
      </w:pPr>
      <w:r>
        <w:t xml:space="preserve">Encourage </w:t>
      </w:r>
      <w:r w:rsidRPr="00B956DC">
        <w:rPr>
          <w:b/>
        </w:rPr>
        <w:t>all</w:t>
      </w:r>
      <w:r>
        <w:t xml:space="preserve"> students to actively participate and follow directions</w:t>
      </w:r>
      <w:r w:rsidR="006E7705">
        <w:t>.</w:t>
      </w:r>
    </w:p>
    <w:p w14:paraId="415B8207" w14:textId="77777777" w:rsidR="00CF7CE8" w:rsidRDefault="00CF7CE8" w:rsidP="00CF7CE8"/>
    <w:p w14:paraId="6E983090" w14:textId="77777777" w:rsidR="00CF7CE8" w:rsidRPr="00280FAD" w:rsidRDefault="003803E2" w:rsidP="00CF7CE8">
      <w:pPr>
        <w:rPr>
          <w:b/>
        </w:rPr>
      </w:pPr>
      <w:r w:rsidRPr="00280FAD">
        <w:rPr>
          <w:b/>
        </w:rPr>
        <w:t>Visitor Center</w:t>
      </w:r>
      <w:r w:rsidR="00CF7CE8" w:rsidRPr="00280FAD">
        <w:rPr>
          <w:b/>
        </w:rPr>
        <w:t xml:space="preserve"> Etiquette</w:t>
      </w:r>
    </w:p>
    <w:p w14:paraId="5F8C0556" w14:textId="77777777" w:rsidR="00CF7CE8" w:rsidRDefault="003803E2" w:rsidP="00CF7CE8">
      <w:pPr>
        <w:pStyle w:val="ListParagraph"/>
        <w:numPr>
          <w:ilvl w:val="0"/>
          <w:numId w:val="2"/>
        </w:numPr>
      </w:pPr>
      <w:r>
        <w:t xml:space="preserve">Students </w:t>
      </w:r>
      <w:r w:rsidR="00B956DC">
        <w:t xml:space="preserve">are required to </w:t>
      </w:r>
      <w:r>
        <w:t>stay with their chaperones</w:t>
      </w:r>
      <w:r w:rsidR="009628F4">
        <w:t>.</w:t>
      </w:r>
    </w:p>
    <w:p w14:paraId="19B5AC5B" w14:textId="77777777" w:rsidR="003803E2" w:rsidRDefault="003803E2" w:rsidP="00CF7CE8">
      <w:pPr>
        <w:pStyle w:val="ListParagraph"/>
        <w:numPr>
          <w:ilvl w:val="0"/>
          <w:numId w:val="2"/>
        </w:numPr>
      </w:pPr>
      <w:r>
        <w:t xml:space="preserve">No eating or drinking </w:t>
      </w:r>
      <w:r w:rsidR="00B956DC">
        <w:t xml:space="preserve">is allowed </w:t>
      </w:r>
      <w:r>
        <w:t>indoors</w:t>
      </w:r>
      <w:r w:rsidR="009628F4">
        <w:t>.</w:t>
      </w:r>
    </w:p>
    <w:p w14:paraId="69A1D90D" w14:textId="77777777" w:rsidR="003803E2" w:rsidRDefault="00B956DC" w:rsidP="00CF7CE8">
      <w:pPr>
        <w:pStyle w:val="ListParagraph"/>
        <w:numPr>
          <w:ilvl w:val="0"/>
          <w:numId w:val="2"/>
        </w:numPr>
      </w:pPr>
      <w:r>
        <w:t>Students should not run or climb on exhibits</w:t>
      </w:r>
      <w:r w:rsidR="009628F4">
        <w:t>.</w:t>
      </w:r>
    </w:p>
    <w:p w14:paraId="0110B832" w14:textId="77777777" w:rsidR="00CA18F7" w:rsidRDefault="006E7705" w:rsidP="00CF7CE8">
      <w:pPr>
        <w:pStyle w:val="ListParagraph"/>
        <w:numPr>
          <w:ilvl w:val="0"/>
          <w:numId w:val="2"/>
        </w:numPr>
      </w:pPr>
      <w:r>
        <w:t xml:space="preserve">Only </w:t>
      </w:r>
      <w:r w:rsidRPr="00392527">
        <w:rPr>
          <w:i/>
        </w:rPr>
        <w:t>hands</w:t>
      </w:r>
      <w:r>
        <w:t xml:space="preserve"> </w:t>
      </w:r>
      <w:r w:rsidR="00F81E5D">
        <w:t>are</w:t>
      </w:r>
      <w:bookmarkStart w:id="0" w:name="_GoBack"/>
      <w:bookmarkEnd w:id="0"/>
      <w:r w:rsidR="00B956DC">
        <w:t xml:space="preserve"> allowed in the t</w:t>
      </w:r>
      <w:r w:rsidR="00CA18F7">
        <w:t>ouch tank</w:t>
      </w:r>
      <w:r w:rsidR="00B956DC">
        <w:t>s and</w:t>
      </w:r>
      <w:r w:rsidR="00CA18F7">
        <w:t xml:space="preserve"> animals</w:t>
      </w:r>
      <w:r w:rsidR="00B956DC">
        <w:t xml:space="preserve"> should be touched gently.  Animals in touch tanks should never be </w:t>
      </w:r>
      <w:r w:rsidR="00CA18F7">
        <w:t>pick</w:t>
      </w:r>
      <w:r w:rsidR="00B956DC">
        <w:t xml:space="preserve">ed up or pulled on. </w:t>
      </w:r>
    </w:p>
    <w:p w14:paraId="7976FBED" w14:textId="77777777" w:rsidR="003803E2" w:rsidRDefault="003803E2" w:rsidP="003803E2"/>
    <w:p w14:paraId="64ABA1EA" w14:textId="77777777" w:rsidR="003803E2" w:rsidRPr="00280FAD" w:rsidRDefault="003803E2" w:rsidP="003803E2">
      <w:pPr>
        <w:rPr>
          <w:b/>
        </w:rPr>
      </w:pPr>
      <w:r w:rsidRPr="00280FAD">
        <w:rPr>
          <w:b/>
        </w:rPr>
        <w:t>Education Program Responsibilities</w:t>
      </w:r>
    </w:p>
    <w:p w14:paraId="276F8C44" w14:textId="77777777" w:rsidR="00B956DC" w:rsidRDefault="00B956DC" w:rsidP="00B956DC">
      <w:pPr>
        <w:pStyle w:val="ListParagraph"/>
        <w:numPr>
          <w:ilvl w:val="0"/>
          <w:numId w:val="3"/>
        </w:numPr>
      </w:pPr>
      <w:r>
        <w:t>Chaperones should help keep groups together when outdoors</w:t>
      </w:r>
      <w:r w:rsidR="006E7705">
        <w:t>.</w:t>
      </w:r>
    </w:p>
    <w:p w14:paraId="7D64C2A6" w14:textId="77777777" w:rsidR="003803E2" w:rsidRDefault="003803E2" w:rsidP="003803E2">
      <w:pPr>
        <w:pStyle w:val="ListParagraph"/>
        <w:numPr>
          <w:ilvl w:val="0"/>
          <w:numId w:val="3"/>
        </w:numPr>
      </w:pPr>
      <w:r>
        <w:t xml:space="preserve">Chaperones are expected to actively participate </w:t>
      </w:r>
      <w:r w:rsidR="00B956DC">
        <w:t xml:space="preserve">in programs </w:t>
      </w:r>
      <w:r>
        <w:t>and monitor student behavior</w:t>
      </w:r>
      <w:r w:rsidR="006E7705">
        <w:t>.</w:t>
      </w:r>
    </w:p>
    <w:p w14:paraId="1D8C521E" w14:textId="77777777" w:rsidR="006E7705" w:rsidRDefault="00B956DC" w:rsidP="003803E2">
      <w:pPr>
        <w:pStyle w:val="ListParagraph"/>
        <w:numPr>
          <w:ilvl w:val="0"/>
          <w:numId w:val="3"/>
        </w:numPr>
      </w:pPr>
      <w:r>
        <w:t xml:space="preserve">Chaperones </w:t>
      </w:r>
      <w:r w:rsidR="006E7705">
        <w:t xml:space="preserve">may be asked to </w:t>
      </w:r>
      <w:r>
        <w:t>h</w:t>
      </w:r>
      <w:r w:rsidR="003803E2">
        <w:t>elp distribute live animals</w:t>
      </w:r>
      <w:r w:rsidR="006E7705">
        <w:t xml:space="preserve"> and equipment in the labs.</w:t>
      </w:r>
    </w:p>
    <w:p w14:paraId="2B370D76" w14:textId="77777777" w:rsidR="003803E2" w:rsidRDefault="006E7705" w:rsidP="003803E2">
      <w:pPr>
        <w:pStyle w:val="ListParagraph"/>
        <w:numPr>
          <w:ilvl w:val="0"/>
          <w:numId w:val="3"/>
        </w:numPr>
      </w:pPr>
      <w:r>
        <w:t>Chaperones</w:t>
      </w:r>
      <w:r w:rsidR="003803E2">
        <w:t xml:space="preserve"> </w:t>
      </w:r>
      <w:r>
        <w:t>should</w:t>
      </w:r>
      <w:r w:rsidR="003803E2">
        <w:t xml:space="preserve"> monitor student safe handling</w:t>
      </w:r>
      <w:r>
        <w:t xml:space="preserve"> of animals.</w:t>
      </w:r>
    </w:p>
    <w:p w14:paraId="7A0C230F" w14:textId="77777777" w:rsidR="003803E2" w:rsidRDefault="009628F4" w:rsidP="003803E2">
      <w:pPr>
        <w:pStyle w:val="ListParagraph"/>
        <w:numPr>
          <w:ilvl w:val="0"/>
          <w:numId w:val="3"/>
        </w:numPr>
      </w:pPr>
      <w:r>
        <w:t xml:space="preserve"> Please limit side conversations and</w:t>
      </w:r>
      <w:r w:rsidR="003803E2">
        <w:t xml:space="preserve"> p</w:t>
      </w:r>
      <w:r>
        <w:t xml:space="preserve">hone use during class to help with noise control and monitoring of students.  </w:t>
      </w:r>
    </w:p>
    <w:p w14:paraId="3EA9E352" w14:textId="77777777" w:rsidR="003803E2" w:rsidRDefault="003803E2" w:rsidP="003803E2"/>
    <w:p w14:paraId="168297C9" w14:textId="77777777" w:rsidR="003803E2" w:rsidRPr="00280FAD" w:rsidRDefault="00280FAD" w:rsidP="003803E2">
      <w:pPr>
        <w:rPr>
          <w:b/>
        </w:rPr>
      </w:pPr>
      <w:r w:rsidRPr="00280FAD">
        <w:rPr>
          <w:b/>
        </w:rPr>
        <w:t>Emergency Procedures</w:t>
      </w:r>
    </w:p>
    <w:p w14:paraId="2B05A913" w14:textId="77777777" w:rsidR="003803E2" w:rsidRDefault="003803E2" w:rsidP="003803E2">
      <w:r>
        <w:t xml:space="preserve">Our facility is </w:t>
      </w:r>
      <w:r w:rsidR="006E7705">
        <w:t xml:space="preserve">located </w:t>
      </w:r>
      <w:r>
        <w:t xml:space="preserve">along the Cascadia </w:t>
      </w:r>
      <w:proofErr w:type="spellStart"/>
      <w:r>
        <w:t>Subduction</w:t>
      </w:r>
      <w:proofErr w:type="spellEnd"/>
      <w:r>
        <w:t xml:space="preserve"> (earthquake) zone and </w:t>
      </w:r>
      <w:r w:rsidR="006E7705">
        <w:t>is with</w:t>
      </w:r>
      <w:r>
        <w:t xml:space="preserve">in the tsunami inundation zone.  In the event of an </w:t>
      </w:r>
      <w:r w:rsidRPr="00CA18F7">
        <w:rPr>
          <w:b/>
        </w:rPr>
        <w:t>earthquake</w:t>
      </w:r>
      <w:r w:rsidR="006E7705">
        <w:rPr>
          <w:b/>
        </w:rPr>
        <w:t>,</w:t>
      </w:r>
      <w:r>
        <w:t xml:space="preserve"> chaperones should instruct students to drop and cover.  After shaking stops</w:t>
      </w:r>
      <w:r w:rsidR="006E7705">
        <w:t>,</w:t>
      </w:r>
      <w:r>
        <w:t xml:space="preserve"> </w:t>
      </w:r>
      <w:r w:rsidR="00CA18F7">
        <w:t>evacuate immediately</w:t>
      </w:r>
      <w:r w:rsidR="009628F4">
        <w:t xml:space="preserve"> to higher ground</w:t>
      </w:r>
      <w:r w:rsidR="006E7705">
        <w:t xml:space="preserve">.  The closest tsunami evacuation site is located at the </w:t>
      </w:r>
      <w:proofErr w:type="gramStart"/>
      <w:r w:rsidR="006E7705">
        <w:t>base</w:t>
      </w:r>
      <w:proofErr w:type="gramEnd"/>
      <w:r w:rsidR="006E7705">
        <w:t xml:space="preserve"> of the </w:t>
      </w:r>
      <w:proofErr w:type="spellStart"/>
      <w:r w:rsidR="006E7705">
        <w:t>Yaquina</w:t>
      </w:r>
      <w:proofErr w:type="spellEnd"/>
      <w:r w:rsidR="006E7705">
        <w:t xml:space="preserve"> Bay Bridge.</w:t>
      </w:r>
    </w:p>
    <w:p w14:paraId="13341A71" w14:textId="77777777" w:rsidR="003803E2" w:rsidRDefault="003803E2" w:rsidP="003803E2"/>
    <w:p w14:paraId="50E7210A" w14:textId="77777777" w:rsidR="003803E2" w:rsidRDefault="003803E2" w:rsidP="003803E2">
      <w:r>
        <w:t xml:space="preserve">In the event of an </w:t>
      </w:r>
      <w:r w:rsidRPr="00CA18F7">
        <w:rPr>
          <w:b/>
        </w:rPr>
        <w:t>evacuation</w:t>
      </w:r>
      <w:r w:rsidR="00CA18F7">
        <w:rPr>
          <w:b/>
        </w:rPr>
        <w:t>*</w:t>
      </w:r>
      <w:r>
        <w:t xml:space="preserve"> chaperones are responsible for gathering students and directing them to follow the education staff to </w:t>
      </w:r>
      <w:r w:rsidR="00CA18F7">
        <w:t>a safe area.</w:t>
      </w:r>
    </w:p>
    <w:p w14:paraId="4DEB5B1E" w14:textId="77777777" w:rsidR="00CA18F7" w:rsidRDefault="00CA18F7" w:rsidP="003803E2"/>
    <w:p w14:paraId="5913699C" w14:textId="77777777" w:rsidR="00CA18F7" w:rsidRDefault="00CA18F7" w:rsidP="003803E2">
      <w:r w:rsidRPr="00280FAD">
        <w:rPr>
          <w:b/>
        </w:rPr>
        <w:t>*</w:t>
      </w:r>
      <w:r>
        <w:t>An evacuation may be for an incoming tsunami, fire or other safety hazard.</w:t>
      </w:r>
    </w:p>
    <w:p w14:paraId="58C76C19" w14:textId="77777777" w:rsidR="009628F4" w:rsidRDefault="009628F4" w:rsidP="003803E2"/>
    <w:p w14:paraId="758AE088" w14:textId="77777777" w:rsidR="009628F4" w:rsidRDefault="009628F4" w:rsidP="003803E2">
      <w:r>
        <w:t xml:space="preserve">Thank you for helping us </w:t>
      </w:r>
      <w:proofErr w:type="gramStart"/>
      <w:r>
        <w:t>ensure</w:t>
      </w:r>
      <w:proofErr w:type="gramEnd"/>
      <w:r>
        <w:t xml:space="preserve"> the safety of all participants and animals alike.  We hope you enjoy your visit!</w:t>
      </w:r>
    </w:p>
    <w:p w14:paraId="6BD4BF5C" w14:textId="77777777" w:rsidR="00CA18F7" w:rsidRDefault="00CA18F7" w:rsidP="003803E2"/>
    <w:sectPr w:rsidR="00CA18F7" w:rsidSect="00373C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367"/>
    <w:multiLevelType w:val="hybridMultilevel"/>
    <w:tmpl w:val="791E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C7665"/>
    <w:multiLevelType w:val="hybridMultilevel"/>
    <w:tmpl w:val="AEEE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21327"/>
    <w:multiLevelType w:val="hybridMultilevel"/>
    <w:tmpl w:val="CA20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E8"/>
    <w:rsid w:val="00280FAD"/>
    <w:rsid w:val="00310A08"/>
    <w:rsid w:val="00373C41"/>
    <w:rsid w:val="003803E2"/>
    <w:rsid w:val="00392527"/>
    <w:rsid w:val="00457BDB"/>
    <w:rsid w:val="006E7705"/>
    <w:rsid w:val="00713984"/>
    <w:rsid w:val="009628F4"/>
    <w:rsid w:val="00B956DC"/>
    <w:rsid w:val="00C00F80"/>
    <w:rsid w:val="00CA18F7"/>
    <w:rsid w:val="00CF7CE8"/>
    <w:rsid w:val="00F8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7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E8"/>
    <w:pPr>
      <w:ind w:left="720"/>
      <w:contextualSpacing/>
    </w:pPr>
  </w:style>
  <w:style w:type="paragraph" w:styleId="BalloonText">
    <w:name w:val="Balloon Text"/>
    <w:basedOn w:val="Normal"/>
    <w:link w:val="BalloonTextChar"/>
    <w:uiPriority w:val="99"/>
    <w:semiHidden/>
    <w:unhideWhenUsed/>
    <w:rsid w:val="006E7705"/>
    <w:rPr>
      <w:rFonts w:ascii="Tahoma" w:hAnsi="Tahoma" w:cs="Tahoma"/>
      <w:sz w:val="16"/>
      <w:szCs w:val="16"/>
    </w:rPr>
  </w:style>
  <w:style w:type="character" w:customStyle="1" w:styleId="BalloonTextChar">
    <w:name w:val="Balloon Text Char"/>
    <w:basedOn w:val="DefaultParagraphFont"/>
    <w:link w:val="BalloonText"/>
    <w:uiPriority w:val="99"/>
    <w:semiHidden/>
    <w:rsid w:val="006E77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E8"/>
    <w:pPr>
      <w:ind w:left="720"/>
      <w:contextualSpacing/>
    </w:pPr>
  </w:style>
  <w:style w:type="paragraph" w:styleId="BalloonText">
    <w:name w:val="Balloon Text"/>
    <w:basedOn w:val="Normal"/>
    <w:link w:val="BalloonTextChar"/>
    <w:uiPriority w:val="99"/>
    <w:semiHidden/>
    <w:unhideWhenUsed/>
    <w:rsid w:val="006E7705"/>
    <w:rPr>
      <w:rFonts w:ascii="Tahoma" w:hAnsi="Tahoma" w:cs="Tahoma"/>
      <w:sz w:val="16"/>
      <w:szCs w:val="16"/>
    </w:rPr>
  </w:style>
  <w:style w:type="character" w:customStyle="1" w:styleId="BalloonTextChar">
    <w:name w:val="Balloon Text Char"/>
    <w:basedOn w:val="DefaultParagraphFont"/>
    <w:link w:val="BalloonText"/>
    <w:uiPriority w:val="99"/>
    <w:semiHidden/>
    <w:rsid w:val="006E7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Sea Grant</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Hawes</dc:creator>
  <cp:lastModifiedBy>Kathryn Hawes</cp:lastModifiedBy>
  <cp:revision>3</cp:revision>
  <dcterms:created xsi:type="dcterms:W3CDTF">2013-09-06T21:24:00Z</dcterms:created>
  <dcterms:modified xsi:type="dcterms:W3CDTF">2013-09-13T17:06:00Z</dcterms:modified>
</cp:coreProperties>
</file>